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47" w:rsidRDefault="00D17D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190500</wp:posOffset>
                </wp:positionH>
                <wp:positionV relativeFrom="paragraph">
                  <wp:posOffset>6210300</wp:posOffset>
                </wp:positionV>
                <wp:extent cx="6791325" cy="3009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DCD" w:rsidRDefault="00D17DCD" w:rsidP="00D17D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D17DC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Read and discuss </w:t>
                            </w:r>
                            <w:r w:rsidRPr="00D17DCD">
                              <w:rPr>
                                <w:rFonts w:ascii="Arial Rounded MT Bold" w:hAnsi="Arial Rounded MT Bold"/>
                                <w:i/>
                                <w:sz w:val="32"/>
                                <w:szCs w:val="32"/>
                              </w:rPr>
                              <w:t>“The Recess Queen</w:t>
                            </w:r>
                            <w:proofErr w:type="gramStart"/>
                            <w:r w:rsidRPr="00D17DCD">
                              <w:rPr>
                                <w:rFonts w:ascii="Arial Rounded MT Bold" w:hAnsi="Arial Rounded MT Bold"/>
                                <w:i/>
                                <w:sz w:val="32"/>
                                <w:szCs w:val="32"/>
                              </w:rPr>
                              <w:t xml:space="preserve">”  </w:t>
                            </w:r>
                            <w:r w:rsidRPr="00D17DC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by</w:t>
                            </w:r>
                            <w:proofErr w:type="gramEnd"/>
                            <w:r w:rsidRPr="00D17DC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Alexis O’Neill and Illustrated by Laura </w:t>
                            </w:r>
                            <w:proofErr w:type="spellStart"/>
                            <w:r w:rsidRPr="00D17DC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Huliska-Beith</w:t>
                            </w:r>
                            <w:proofErr w:type="spellEnd"/>
                            <w:r w:rsidRPr="00D17DC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17DCD" w:rsidRPr="00D17DCD" w:rsidRDefault="00D17DCD" w:rsidP="00D17DCD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:rsidR="00D17DCD" w:rsidRDefault="00D17DCD" w:rsidP="00D17D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D17DC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Brainstorm a list of positive behaviors that we see on the playground.</w:t>
                            </w:r>
                          </w:p>
                          <w:p w:rsidR="00D17DCD" w:rsidRPr="00D17DCD" w:rsidRDefault="00D17DCD" w:rsidP="00D17DCD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:rsidR="00D17DCD" w:rsidRDefault="00D17DCD" w:rsidP="00D17D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D17DC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Make a list of positive things that we can do on the playground. Write them on the slide.</w:t>
                            </w:r>
                          </w:p>
                          <w:p w:rsidR="00FB469E" w:rsidRDefault="00FB469E" w:rsidP="00FB469E">
                            <w:pPr>
                              <w:ind w:left="360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B469E" w:rsidRPr="00FB469E" w:rsidRDefault="00FB469E" w:rsidP="00FB469E">
                            <w:pPr>
                              <w:ind w:left="360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6A7D7D">
                                <w:rPr>
                                  <w:rStyle w:val="Hyperlink"/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>http://www.fantasticfunandlearning.com/character-lessons-bullying-recess-queen.html</w:t>
                              </w:r>
                            </w:hyperlink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489pt;width:534.7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">
                <v:textbox>
                  <w:txbxContent>
                    <w:p w:rsidR="00D17DCD" w:rsidRDefault="00D17DCD" w:rsidP="00D17D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D17DC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Read and discuss </w:t>
                      </w:r>
                      <w:r w:rsidRPr="00D17DCD">
                        <w:rPr>
                          <w:rFonts w:ascii="Arial Rounded MT Bold" w:hAnsi="Arial Rounded MT Bold"/>
                          <w:i/>
                          <w:sz w:val="32"/>
                          <w:szCs w:val="32"/>
                        </w:rPr>
                        <w:t>“The Recess Queen</w:t>
                      </w:r>
                      <w:proofErr w:type="gramStart"/>
                      <w:r w:rsidRPr="00D17DCD">
                        <w:rPr>
                          <w:rFonts w:ascii="Arial Rounded MT Bold" w:hAnsi="Arial Rounded MT Bold"/>
                          <w:i/>
                          <w:sz w:val="32"/>
                          <w:szCs w:val="32"/>
                        </w:rPr>
                        <w:t xml:space="preserve">”  </w:t>
                      </w:r>
                      <w:r w:rsidRPr="00D17DC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by</w:t>
                      </w:r>
                      <w:proofErr w:type="gramEnd"/>
                      <w:r w:rsidRPr="00D17DC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Alexis O’Neill and Illustrated by Laura </w:t>
                      </w:r>
                      <w:proofErr w:type="spellStart"/>
                      <w:r w:rsidRPr="00D17DC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Huliska-Beith</w:t>
                      </w:r>
                      <w:proofErr w:type="spellEnd"/>
                      <w:r w:rsidRPr="00D17DC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.</w:t>
                      </w:r>
                    </w:p>
                    <w:p w:rsidR="00D17DCD" w:rsidRPr="00D17DCD" w:rsidRDefault="00D17DCD" w:rsidP="00D17DCD">
                      <w:pPr>
                        <w:pStyle w:val="ListParagraph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:rsidR="00D17DCD" w:rsidRDefault="00D17DCD" w:rsidP="00D17D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D17DC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Brainstorm a list of positive behaviors that we see on the playground.</w:t>
                      </w:r>
                    </w:p>
                    <w:p w:rsidR="00D17DCD" w:rsidRPr="00D17DCD" w:rsidRDefault="00D17DCD" w:rsidP="00D17DCD">
                      <w:pPr>
                        <w:pStyle w:val="ListParagraph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:rsidR="00D17DCD" w:rsidRDefault="00D17DCD" w:rsidP="00D17D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D17DC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Make a list of positive things that we can do on the playground. Write them on the slide.</w:t>
                      </w:r>
                    </w:p>
                    <w:p w:rsidR="00FB469E" w:rsidRDefault="00FB469E" w:rsidP="00FB469E">
                      <w:pPr>
                        <w:ind w:left="360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B469E" w:rsidRPr="00FB469E" w:rsidRDefault="00FB469E" w:rsidP="00FB469E">
                      <w:pPr>
                        <w:ind w:left="360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hyperlink r:id="rId7" w:history="1">
                        <w:r w:rsidRPr="006A7D7D">
                          <w:rPr>
                            <w:rStyle w:val="Hyperlink"/>
                            <w:rFonts w:ascii="Arial Rounded MT Bold" w:hAnsi="Arial Rounded MT Bold"/>
                            <w:sz w:val="20"/>
                            <w:szCs w:val="20"/>
                          </w:rPr>
                          <w:t>http://www.fantasticfunandlearning.com/character-lessons-bullying-recess-queen.html</w:t>
                        </w:r>
                      </w:hyperlink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35076" cy="56959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762" cy="56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C47" w:rsidSect="00D17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75E"/>
    <w:multiLevelType w:val="hybridMultilevel"/>
    <w:tmpl w:val="0F5C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CD"/>
    <w:rsid w:val="00AC6C47"/>
    <w:rsid w:val="00D17DCD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fantasticfunandlearning.com/character-lessons-bullying-recess-que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ntasticfunandlearning.com/character-lessons-bullying-recess-quee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 Reid</dc:creator>
  <cp:lastModifiedBy>Denise  Reid</cp:lastModifiedBy>
  <cp:revision>2</cp:revision>
  <dcterms:created xsi:type="dcterms:W3CDTF">2017-02-28T19:27:00Z</dcterms:created>
  <dcterms:modified xsi:type="dcterms:W3CDTF">2017-02-28T19:27:00Z</dcterms:modified>
</cp:coreProperties>
</file>