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A84B" w14:textId="77777777" w:rsidR="00FA47B5" w:rsidRDefault="00FA47B5">
      <w:pPr>
        <w:pStyle w:val="Title"/>
        <w:rPr>
          <w:rFonts w:ascii="Arial" w:hAnsi="Arial"/>
          <w:sz w:val="22"/>
        </w:rPr>
      </w:pPr>
      <w:r>
        <w:rPr>
          <w:rFonts w:ascii="Arial" w:hAnsi="Arial"/>
          <w:sz w:val="22"/>
        </w:rPr>
        <w:t>Academic Challenge</w:t>
      </w:r>
    </w:p>
    <w:p w14:paraId="3AC9F161" w14:textId="73FBF244" w:rsidR="004219FF" w:rsidRDefault="0015634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Engineering Graphics</w:t>
      </w:r>
      <w:r w:rsidR="000B2F87">
        <w:rPr>
          <w:rFonts w:ascii="Arial" w:hAnsi="Arial"/>
          <w:sz w:val="22"/>
        </w:rPr>
        <w:t xml:space="preserve"> Test (S</w:t>
      </w:r>
      <w:r w:rsidR="00906F05">
        <w:rPr>
          <w:rFonts w:ascii="Arial" w:hAnsi="Arial"/>
          <w:sz w:val="22"/>
        </w:rPr>
        <w:t>tate Fi</w:t>
      </w:r>
      <w:r w:rsidR="00EC3450">
        <w:rPr>
          <w:rFonts w:ascii="Arial" w:hAnsi="Arial"/>
          <w:sz w:val="22"/>
        </w:rPr>
        <w:t>nal</w:t>
      </w:r>
      <w:r w:rsidR="00906F05">
        <w:rPr>
          <w:rFonts w:ascii="Arial" w:hAnsi="Arial"/>
          <w:sz w:val="22"/>
        </w:rPr>
        <w:t>s</w:t>
      </w:r>
      <w:r w:rsidR="00EC3450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– 20</w:t>
      </w:r>
      <w:r w:rsidR="00552603">
        <w:rPr>
          <w:rFonts w:ascii="Arial" w:hAnsi="Arial"/>
          <w:sz w:val="22"/>
        </w:rPr>
        <w:t>2</w:t>
      </w:r>
      <w:r w:rsidR="00563600">
        <w:rPr>
          <w:rFonts w:ascii="Arial" w:hAnsi="Arial"/>
          <w:sz w:val="22"/>
        </w:rPr>
        <w:t>4</w:t>
      </w:r>
    </w:p>
    <w:p w14:paraId="703DEF8D" w14:textId="77777777" w:rsidR="00FA47B5" w:rsidRDefault="00DA4BF9" w:rsidP="00DA4BF9">
      <w:pPr>
        <w:pStyle w:val="Heading1"/>
        <w:tabs>
          <w:tab w:val="center" w:pos="4320"/>
          <w:tab w:val="left" w:pos="5580"/>
        </w:tabs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ab/>
      </w:r>
      <w:r w:rsidR="00FA47B5">
        <w:rPr>
          <w:rFonts w:ascii="Arial" w:hAnsi="Arial"/>
          <w:sz w:val="22"/>
        </w:rPr>
        <w:t>ANSWER KEY</w:t>
      </w:r>
    </w:p>
    <w:p w14:paraId="131BE1D9" w14:textId="77777777" w:rsidR="00FA47B5" w:rsidRDefault="00FA47B5">
      <w:pPr>
        <w:jc w:val="center"/>
      </w:pPr>
    </w:p>
    <w:tbl>
      <w:tblPr>
        <w:tblW w:w="0" w:type="auto"/>
        <w:tblInd w:w="21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080"/>
      </w:tblGrid>
      <w:tr w:rsidR="00FA47B5" w14:paraId="4863507C" w14:textId="77777777" w:rsidTr="001E00FA">
        <w:trPr>
          <w:trHeight w:val="572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EB6B" w14:textId="77777777" w:rsidR="00FA47B5" w:rsidRDefault="00FA47B5" w:rsidP="001E00FA">
            <w:pPr>
              <w:tabs>
                <w:tab w:val="left" w:pos="240"/>
              </w:tabs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Question       Number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3A72" w14:textId="77777777" w:rsidR="00FA47B5" w:rsidRDefault="00FA47B5" w:rsidP="001E00FA">
            <w:pPr>
              <w:pStyle w:val="Heading2"/>
              <w:tabs>
                <w:tab w:val="center" w:pos="-1290"/>
                <w:tab w:val="right" w:pos="1110"/>
              </w:tabs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Answer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E155" w14:textId="77777777" w:rsidR="00FA47B5" w:rsidRDefault="00FA47B5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Question       Number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6362" w14:textId="77777777" w:rsidR="00FA47B5" w:rsidRDefault="00FA47B5" w:rsidP="001E00FA">
            <w:pPr>
              <w:pStyle w:val="Heading2"/>
              <w:tabs>
                <w:tab w:val="center" w:pos="-1335"/>
                <w:tab w:val="right" w:pos="1020"/>
              </w:tabs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Answer</w:t>
            </w:r>
          </w:p>
        </w:tc>
      </w:tr>
      <w:tr w:rsidR="00FA47B5" w14:paraId="71F3957E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937E" w14:textId="77777777" w:rsidR="00FA47B5" w:rsidRDefault="00FA47B5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1892" w14:textId="20422B23" w:rsidR="00FA47B5" w:rsidRDefault="00EB794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8409" w14:textId="77777777" w:rsidR="00FA47B5" w:rsidRDefault="001818DC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21</w:t>
            </w:r>
            <w:r w:rsidR="00FA47B5">
              <w:rPr>
                <w:rFonts w:ascii="Arial" w:hAnsi="Arial"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35CC" w14:textId="392C1390" w:rsidR="00FA47B5" w:rsidRPr="00552603" w:rsidRDefault="008E7B36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B</w:t>
            </w:r>
          </w:p>
        </w:tc>
      </w:tr>
      <w:tr w:rsidR="00D9670B" w14:paraId="0D640876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006E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46F7" w14:textId="61D54151" w:rsidR="00D9670B" w:rsidRDefault="00EB794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44C0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5D7A" w14:textId="29EA149D" w:rsidR="00D9670B" w:rsidRPr="00552603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</w:t>
            </w:r>
          </w:p>
        </w:tc>
      </w:tr>
      <w:tr w:rsidR="00D9670B" w14:paraId="769CF687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54300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3050" w14:textId="6DF71CE4" w:rsidR="00D9670B" w:rsidRDefault="00EB794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5AAE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BB73" w14:textId="01670BBE" w:rsidR="00D9670B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</w:t>
            </w:r>
          </w:p>
        </w:tc>
      </w:tr>
      <w:tr w:rsidR="00D9670B" w14:paraId="074A0B0A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8B61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20FA2" w14:textId="7D42A899" w:rsidR="00D9670B" w:rsidRDefault="00EB794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9C62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300B" w14:textId="78A65388" w:rsidR="00D9670B" w:rsidRPr="0035142F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E</w:t>
            </w:r>
          </w:p>
        </w:tc>
      </w:tr>
      <w:tr w:rsidR="00FA47B5" w14:paraId="6B650528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2778" w14:textId="77777777" w:rsidR="00FA47B5" w:rsidRDefault="00FA47B5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0036" w14:textId="2F67DC1D" w:rsidR="00FA47B5" w:rsidRDefault="004533C8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5D463" w14:textId="77777777" w:rsidR="00FA47B5" w:rsidRDefault="001818DC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25</w:t>
            </w:r>
            <w:r w:rsidR="00FA47B5">
              <w:rPr>
                <w:rFonts w:ascii="Arial" w:hAnsi="Arial"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1995B" w14:textId="03E42007" w:rsidR="00FA47B5" w:rsidRPr="0035142F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</w:t>
            </w:r>
          </w:p>
        </w:tc>
      </w:tr>
      <w:tr w:rsidR="00FA47B5" w14:paraId="7F7E00D6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CC37" w14:textId="77777777" w:rsidR="00FA47B5" w:rsidRDefault="00FA47B5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170C" w14:textId="34A427AE" w:rsidR="00FA47B5" w:rsidRDefault="00EB794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7029F" w14:textId="77777777" w:rsidR="00FA47B5" w:rsidRDefault="001818DC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26</w:t>
            </w:r>
            <w:r w:rsidR="00FA47B5">
              <w:rPr>
                <w:rFonts w:ascii="Arial" w:hAnsi="Arial"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70BE" w14:textId="2E04FC25" w:rsidR="00FA47B5" w:rsidRPr="0035142F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E</w:t>
            </w:r>
          </w:p>
        </w:tc>
      </w:tr>
      <w:tr w:rsidR="00FA47B5" w14:paraId="5ED82954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0D73" w14:textId="77777777" w:rsidR="00FA47B5" w:rsidRDefault="00FA47B5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CA6C" w14:textId="5CDAF5BB" w:rsidR="00FA47B5" w:rsidRDefault="00EB794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5C51" w14:textId="77777777" w:rsidR="00FA47B5" w:rsidRDefault="001818DC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27</w:t>
            </w:r>
            <w:r w:rsidR="00FA47B5">
              <w:rPr>
                <w:rFonts w:ascii="Arial" w:hAnsi="Arial"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B430E" w14:textId="52FEC059" w:rsidR="00FA47B5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</w:t>
            </w:r>
          </w:p>
        </w:tc>
      </w:tr>
      <w:tr w:rsidR="00FA47B5" w14:paraId="6834C11C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7307" w14:textId="77777777" w:rsidR="00FA47B5" w:rsidRDefault="00FA47B5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7A284" w14:textId="68E0D456" w:rsidR="00FA47B5" w:rsidRDefault="00EB794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8D07" w14:textId="77777777" w:rsidR="00FA47B5" w:rsidRDefault="001818DC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28</w:t>
            </w:r>
            <w:r w:rsidR="00FA47B5">
              <w:rPr>
                <w:rFonts w:ascii="Arial" w:hAnsi="Arial"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0EAC" w14:textId="5447DBFC" w:rsidR="00FA47B5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B</w:t>
            </w:r>
          </w:p>
        </w:tc>
      </w:tr>
      <w:tr w:rsidR="00D9670B" w14:paraId="44FD565F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14D33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8B4C" w14:textId="4898BC3F" w:rsidR="00D9670B" w:rsidRDefault="00EB794E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C06C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B298" w14:textId="4AB41958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E</w:t>
            </w:r>
          </w:p>
        </w:tc>
      </w:tr>
      <w:tr w:rsidR="00D9670B" w14:paraId="467CECC4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5C98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0424" w14:textId="4800AEBA" w:rsidR="00D9670B" w:rsidRDefault="00EB794E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B984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30.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A7AA" w14:textId="67104C66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</w:t>
            </w:r>
          </w:p>
        </w:tc>
      </w:tr>
      <w:tr w:rsidR="00D9670B" w14:paraId="7FF7D0EA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E409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F606" w14:textId="5E6E1697" w:rsidR="00D9670B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2C54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77EC9" w14:textId="16693626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B</w:t>
            </w:r>
          </w:p>
        </w:tc>
      </w:tr>
      <w:tr w:rsidR="00D9670B" w14:paraId="06FA8356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906D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8355" w14:textId="133B0F27" w:rsidR="00D9670B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36A3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2CE20" w14:textId="1BF13B34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D</w:t>
            </w:r>
          </w:p>
        </w:tc>
      </w:tr>
      <w:tr w:rsidR="00D9670B" w14:paraId="19BF175A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2852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C6D3" w14:textId="6BF49A71" w:rsidR="00D9670B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8237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5199" w14:textId="0C2B2A52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</w:t>
            </w:r>
          </w:p>
        </w:tc>
      </w:tr>
      <w:tr w:rsidR="00D9670B" w14:paraId="7049655D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9715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14.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F418" w14:textId="25128DA8" w:rsidR="00D9670B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1308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23B2" w14:textId="6C53D1B7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</w:t>
            </w:r>
          </w:p>
        </w:tc>
      </w:tr>
      <w:tr w:rsidR="00D9670B" w14:paraId="2772D33B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8ACF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15.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01F0" w14:textId="1933B1BC" w:rsidR="00D9670B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2CC1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B66B" w14:textId="3BA23B09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E</w:t>
            </w:r>
          </w:p>
        </w:tc>
      </w:tr>
      <w:tr w:rsidR="00D9670B" w14:paraId="3B217512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4649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16.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6624" w14:textId="228272CF" w:rsidR="00D9670B" w:rsidRDefault="004533C8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443A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36.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340B" w14:textId="2476637B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</w:t>
            </w:r>
          </w:p>
        </w:tc>
      </w:tr>
      <w:tr w:rsidR="00D9670B" w14:paraId="5DEAA69A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FCAC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17.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10C0" w14:textId="0F99747D" w:rsidR="00D9670B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6D6A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36947" w14:textId="7AE61B24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B</w:t>
            </w:r>
          </w:p>
        </w:tc>
      </w:tr>
      <w:tr w:rsidR="00D9670B" w14:paraId="484B5706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4BAC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18.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C447" w14:textId="36F99588" w:rsidR="00D9670B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9383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ED983" w14:textId="46D2D19F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</w:t>
            </w:r>
          </w:p>
        </w:tc>
      </w:tr>
      <w:tr w:rsidR="00D9670B" w14:paraId="1611329C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5241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19.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4F9F" w14:textId="62FB5C67" w:rsidR="00D9670B" w:rsidRDefault="004E235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4F98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42F9" w14:textId="2D9E6B19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D</w:t>
            </w:r>
          </w:p>
        </w:tc>
      </w:tr>
      <w:tr w:rsidR="00D9670B" w14:paraId="5DD64A7E" w14:textId="77777777" w:rsidTr="001E00FA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5095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20.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29AA" w14:textId="7DEA22A8" w:rsidR="00D9670B" w:rsidRDefault="008E7B36" w:rsidP="00A77CE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27D1" w14:textId="77777777" w:rsidR="00D9670B" w:rsidRDefault="00D9670B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40.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3439" w14:textId="0270472D" w:rsidR="00D9670B" w:rsidRDefault="007C57CE" w:rsidP="001E00F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D</w:t>
            </w:r>
          </w:p>
        </w:tc>
      </w:tr>
    </w:tbl>
    <w:p w14:paraId="00F4B12C" w14:textId="77777777" w:rsidR="00FA47B5" w:rsidRDefault="00FA47B5">
      <w:pPr>
        <w:jc w:val="center"/>
      </w:pPr>
    </w:p>
    <w:p w14:paraId="463D9FF4" w14:textId="77777777" w:rsidR="00FA47B5" w:rsidRDefault="00FA47B5"/>
    <w:p w14:paraId="452E2B9C" w14:textId="77777777" w:rsidR="00FA47B5" w:rsidRDefault="00FA47B5"/>
    <w:sectPr w:rsidR="00FA47B5" w:rsidSect="004D7A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0FA"/>
    <w:rsid w:val="0003022F"/>
    <w:rsid w:val="0003122C"/>
    <w:rsid w:val="00052D11"/>
    <w:rsid w:val="00073E5D"/>
    <w:rsid w:val="00081357"/>
    <w:rsid w:val="000B2F87"/>
    <w:rsid w:val="000B6F0E"/>
    <w:rsid w:val="000D0D33"/>
    <w:rsid w:val="00110727"/>
    <w:rsid w:val="0011629F"/>
    <w:rsid w:val="00125277"/>
    <w:rsid w:val="00156341"/>
    <w:rsid w:val="001818DC"/>
    <w:rsid w:val="001B3600"/>
    <w:rsid w:val="001D547A"/>
    <w:rsid w:val="001E00FA"/>
    <w:rsid w:val="0021603D"/>
    <w:rsid w:val="002644C6"/>
    <w:rsid w:val="002843FC"/>
    <w:rsid w:val="002B3C4B"/>
    <w:rsid w:val="002B7DC9"/>
    <w:rsid w:val="00317E96"/>
    <w:rsid w:val="003476AB"/>
    <w:rsid w:val="0035142F"/>
    <w:rsid w:val="00351D3F"/>
    <w:rsid w:val="0039446E"/>
    <w:rsid w:val="003A3850"/>
    <w:rsid w:val="003B26B5"/>
    <w:rsid w:val="003C65DA"/>
    <w:rsid w:val="003D3B0A"/>
    <w:rsid w:val="00404FA4"/>
    <w:rsid w:val="004219FF"/>
    <w:rsid w:val="004533C8"/>
    <w:rsid w:val="004561A9"/>
    <w:rsid w:val="00472DBC"/>
    <w:rsid w:val="004B1F16"/>
    <w:rsid w:val="004D7A62"/>
    <w:rsid w:val="004E2356"/>
    <w:rsid w:val="00521F4A"/>
    <w:rsid w:val="00552603"/>
    <w:rsid w:val="00563600"/>
    <w:rsid w:val="00571BC9"/>
    <w:rsid w:val="005762D6"/>
    <w:rsid w:val="00583323"/>
    <w:rsid w:val="0058788F"/>
    <w:rsid w:val="005A0CF1"/>
    <w:rsid w:val="005A5652"/>
    <w:rsid w:val="005E2B24"/>
    <w:rsid w:val="00624B68"/>
    <w:rsid w:val="006314B4"/>
    <w:rsid w:val="00654515"/>
    <w:rsid w:val="006926F5"/>
    <w:rsid w:val="006B562D"/>
    <w:rsid w:val="006B6D0E"/>
    <w:rsid w:val="007A1AB9"/>
    <w:rsid w:val="007A5441"/>
    <w:rsid w:val="007C57CE"/>
    <w:rsid w:val="007D20A3"/>
    <w:rsid w:val="00813356"/>
    <w:rsid w:val="0089366F"/>
    <w:rsid w:val="0089668B"/>
    <w:rsid w:val="008E7B36"/>
    <w:rsid w:val="008F2CBB"/>
    <w:rsid w:val="00906F05"/>
    <w:rsid w:val="00920DFE"/>
    <w:rsid w:val="00927B1C"/>
    <w:rsid w:val="00961D08"/>
    <w:rsid w:val="009B3020"/>
    <w:rsid w:val="009B3F6D"/>
    <w:rsid w:val="009E0E35"/>
    <w:rsid w:val="009E63F6"/>
    <w:rsid w:val="00A113A5"/>
    <w:rsid w:val="00A500CD"/>
    <w:rsid w:val="00A66FD1"/>
    <w:rsid w:val="00A747D6"/>
    <w:rsid w:val="00AA11A4"/>
    <w:rsid w:val="00AA5111"/>
    <w:rsid w:val="00AB5A75"/>
    <w:rsid w:val="00B07F1B"/>
    <w:rsid w:val="00B32AA9"/>
    <w:rsid w:val="00B54663"/>
    <w:rsid w:val="00BE6F21"/>
    <w:rsid w:val="00C05580"/>
    <w:rsid w:val="00C10C64"/>
    <w:rsid w:val="00C44F39"/>
    <w:rsid w:val="00C514D0"/>
    <w:rsid w:val="00C94F8B"/>
    <w:rsid w:val="00CF6AC4"/>
    <w:rsid w:val="00D14C6C"/>
    <w:rsid w:val="00D17331"/>
    <w:rsid w:val="00D9670B"/>
    <w:rsid w:val="00DA4BF9"/>
    <w:rsid w:val="00DC2EC7"/>
    <w:rsid w:val="00DD3A2A"/>
    <w:rsid w:val="00E01D97"/>
    <w:rsid w:val="00E60771"/>
    <w:rsid w:val="00E63E65"/>
    <w:rsid w:val="00E833A2"/>
    <w:rsid w:val="00E96AC7"/>
    <w:rsid w:val="00EB794E"/>
    <w:rsid w:val="00EC3450"/>
    <w:rsid w:val="00ED1513"/>
    <w:rsid w:val="00ED73CB"/>
    <w:rsid w:val="00F00134"/>
    <w:rsid w:val="00F23189"/>
    <w:rsid w:val="00FA47B5"/>
    <w:rsid w:val="00FD681F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68665"/>
  <w15:docId w15:val="{081B0844-87E4-4DBB-A5B0-4D643C36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A62"/>
    <w:rPr>
      <w:sz w:val="24"/>
      <w:szCs w:val="24"/>
    </w:rPr>
  </w:style>
  <w:style w:type="paragraph" w:styleId="Heading1">
    <w:name w:val="heading 1"/>
    <w:basedOn w:val="Normal"/>
    <w:next w:val="Normal"/>
    <w:qFormat/>
    <w:rsid w:val="004D7A62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4D7A62"/>
    <w:pPr>
      <w:keepNext/>
      <w:tabs>
        <w:tab w:val="left" w:pos="4320"/>
      </w:tabs>
      <w:ind w:left="-3690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7A62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1E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8E68-8B5A-41F4-ADB5-9AFD0E53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WYSE Academic Challenge</vt:lpstr>
    </vt:vector>
  </TitlesOfParts>
  <Company>Illinois State University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WYSE Academic Challenge</dc:title>
  <dc:creator>Don Wayman</dc:creator>
  <cp:lastModifiedBy>Brown, Ryan</cp:lastModifiedBy>
  <cp:revision>9</cp:revision>
  <cp:lastPrinted>2018-09-30T21:27:00Z</cp:lastPrinted>
  <dcterms:created xsi:type="dcterms:W3CDTF">2021-11-15T23:44:00Z</dcterms:created>
  <dcterms:modified xsi:type="dcterms:W3CDTF">2023-11-17T01:03:00Z</dcterms:modified>
</cp:coreProperties>
</file>