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24755" w14:textId="7697325C" w:rsidR="00833095" w:rsidRPr="00833095" w:rsidRDefault="00833095">
      <w:pPr>
        <w:rPr>
          <w:rFonts w:ascii="Rockwell Extra Bold" w:hAnsi="Rockwell Extra Bold"/>
          <w:color w:val="FABF8F" w:themeColor="accent6" w:themeTint="99"/>
          <w:sz w:val="32"/>
        </w:rPr>
      </w:pPr>
      <w:r w:rsidRPr="00833095">
        <w:rPr>
          <w:rFonts w:ascii="Rockwell Extra Bold" w:hAnsi="Rockwell Extra Bold"/>
          <w:color w:val="FABF8F" w:themeColor="accent6" w:themeTint="99"/>
          <w:sz w:val="32"/>
        </w:rPr>
        <w:t>EIU ACS-SA</w:t>
      </w:r>
    </w:p>
    <w:p w14:paraId="2FB55BA5" w14:textId="77777777" w:rsidR="00CE5AEE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January 21, 2015</w:t>
      </w:r>
    </w:p>
    <w:p w14:paraId="5B89881B" w14:textId="77777777" w:rsidR="00E0601D" w:rsidRDefault="00E0601D"/>
    <w:p w14:paraId="4637525E" w14:textId="77777777" w:rsidR="005D69C9" w:rsidRDefault="005D69C9">
      <w:r>
        <w:rPr>
          <w:noProof/>
        </w:rPr>
        <w:drawing>
          <wp:inline distT="0" distB="0" distL="0" distR="0" wp14:anchorId="0EA8BD74" wp14:editId="7A78B9D1">
            <wp:extent cx="1384300" cy="13843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FC2D4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Thank you for all that helped with goggle sales and class talks!</w:t>
      </w:r>
    </w:p>
    <w:p w14:paraId="1BC22153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 xml:space="preserve">We </w:t>
      </w:r>
      <w:r w:rsidR="007C5857" w:rsidRPr="00833095">
        <w:rPr>
          <w:rFonts w:ascii="Arial" w:hAnsi="Arial" w:cs="Arial"/>
          <w:color w:val="943634" w:themeColor="accent2" w:themeShade="BF"/>
        </w:rPr>
        <w:t xml:space="preserve">also </w:t>
      </w:r>
      <w:r w:rsidRPr="00833095">
        <w:rPr>
          <w:rFonts w:ascii="Arial" w:hAnsi="Arial" w:cs="Arial"/>
          <w:color w:val="943634" w:themeColor="accent2" w:themeShade="BF"/>
        </w:rPr>
        <w:t xml:space="preserve">will be selling goggles on Thursday </w:t>
      </w:r>
      <w:r w:rsidR="007C5857" w:rsidRPr="00833095">
        <w:rPr>
          <w:rFonts w:ascii="Arial" w:hAnsi="Arial" w:cs="Arial"/>
          <w:color w:val="943634" w:themeColor="accent2" w:themeShade="BF"/>
        </w:rPr>
        <w:t>(January 22) if you still need to get them.</w:t>
      </w:r>
    </w:p>
    <w:p w14:paraId="01852C9F" w14:textId="77777777" w:rsidR="00E0601D" w:rsidRDefault="00E0601D"/>
    <w:p w14:paraId="6D0D7D77" w14:textId="77777777" w:rsidR="005D69C9" w:rsidRDefault="005D69C9">
      <w:r>
        <w:rPr>
          <w:noProof/>
        </w:rPr>
        <w:drawing>
          <wp:inline distT="0" distB="0" distL="0" distR="0" wp14:anchorId="047D8D5A" wp14:editId="5FA46413">
            <wp:extent cx="1600200" cy="7728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336CB" w14:textId="77777777" w:rsidR="00E0601D" w:rsidRPr="00833095" w:rsidRDefault="00E0601D">
      <w:pPr>
        <w:rPr>
          <w:rFonts w:ascii="Arial" w:hAnsi="Arial" w:cs="Arial"/>
        </w:rPr>
      </w:pPr>
      <w:r w:rsidRPr="00833095">
        <w:rPr>
          <w:rFonts w:ascii="Arial" w:hAnsi="Arial" w:cs="Arial"/>
          <w:color w:val="943634" w:themeColor="accent2" w:themeShade="BF"/>
        </w:rPr>
        <w:t>Like us on Facebook and checkout our website</w:t>
      </w:r>
      <w:r w:rsidRPr="00833095">
        <w:rPr>
          <w:rFonts w:ascii="Arial" w:hAnsi="Arial" w:cs="Arial"/>
        </w:rPr>
        <w:t xml:space="preserve"> </w:t>
      </w:r>
      <w:r w:rsidR="005D69C9" w:rsidRPr="00833095">
        <w:rPr>
          <w:rFonts w:ascii="Arial" w:hAnsi="Arial" w:cs="Arial"/>
          <w:color w:val="FABF8F" w:themeColor="accent6" w:themeTint="99"/>
        </w:rPr>
        <w:t>(http://castle.eiu.edu/~acssaeiu/)</w:t>
      </w:r>
      <w:r w:rsidR="005D69C9" w:rsidRPr="00833095">
        <w:rPr>
          <w:rFonts w:ascii="Arial" w:hAnsi="Arial" w:cs="Arial"/>
        </w:rPr>
        <w:t xml:space="preserve"> </w:t>
      </w:r>
      <w:r w:rsidRPr="00833095">
        <w:rPr>
          <w:rFonts w:ascii="Arial" w:hAnsi="Arial" w:cs="Arial"/>
          <w:color w:val="943634" w:themeColor="accent2" w:themeShade="BF"/>
        </w:rPr>
        <w:t>to stay updated on all ACS-SA events!</w:t>
      </w:r>
    </w:p>
    <w:p w14:paraId="5FA9D2CD" w14:textId="77777777" w:rsidR="00E0601D" w:rsidRDefault="00E0601D"/>
    <w:p w14:paraId="1108E023" w14:textId="77777777" w:rsidR="005D69C9" w:rsidRDefault="005D69C9">
      <w:pPr>
        <w:rPr>
          <w:b/>
          <w:color w:val="FABF8F" w:themeColor="accent6" w:themeTint="99"/>
        </w:rPr>
      </w:pPr>
      <w:r>
        <w:rPr>
          <w:b/>
          <w:noProof/>
          <w:color w:val="FABF8F" w:themeColor="accent6" w:themeTint="99"/>
        </w:rPr>
        <w:drawing>
          <wp:inline distT="0" distB="0" distL="0" distR="0" wp14:anchorId="40A01773" wp14:editId="58B07BDB">
            <wp:extent cx="1943100" cy="14528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B5424" w14:textId="77777777" w:rsidR="00E0601D" w:rsidRPr="00833095" w:rsidRDefault="00E0601D">
      <w:pPr>
        <w:rPr>
          <w:rFonts w:ascii="Rockwell Extra Bold" w:hAnsi="Rockwell Extra Bold"/>
          <w:b/>
          <w:color w:val="FABF8F" w:themeColor="accent6" w:themeTint="99"/>
        </w:rPr>
      </w:pPr>
      <w:r w:rsidRPr="00833095">
        <w:rPr>
          <w:rFonts w:ascii="Rockwell Extra Bold" w:hAnsi="Rockwell Extra Bold"/>
          <w:b/>
          <w:color w:val="FABF8F" w:themeColor="accent6" w:themeTint="99"/>
        </w:rPr>
        <w:t>Points System</w:t>
      </w:r>
    </w:p>
    <w:p w14:paraId="2827B01D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Meetings</w:t>
      </w:r>
      <w:r w:rsidR="005D69C9" w:rsidRPr="00833095">
        <w:rPr>
          <w:rFonts w:ascii="Arial" w:hAnsi="Arial" w:cs="Arial"/>
          <w:color w:val="943634" w:themeColor="accent2" w:themeShade="BF"/>
        </w:rPr>
        <w:t>-</w:t>
      </w:r>
      <w:r w:rsidRPr="00833095">
        <w:rPr>
          <w:rFonts w:ascii="Arial" w:hAnsi="Arial" w:cs="Arial"/>
          <w:color w:val="943634" w:themeColor="accent2" w:themeShade="BF"/>
        </w:rPr>
        <w:t xml:space="preserve"> 1 point</w:t>
      </w:r>
    </w:p>
    <w:p w14:paraId="159C0382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Volunteer</w:t>
      </w:r>
      <w:r w:rsidR="005D69C9" w:rsidRPr="00833095">
        <w:rPr>
          <w:rFonts w:ascii="Arial" w:hAnsi="Arial" w:cs="Arial"/>
          <w:color w:val="943634" w:themeColor="accent2" w:themeShade="BF"/>
        </w:rPr>
        <w:t>ing</w:t>
      </w:r>
      <w:r w:rsidRPr="00833095">
        <w:rPr>
          <w:rFonts w:ascii="Arial" w:hAnsi="Arial" w:cs="Arial"/>
          <w:color w:val="943634" w:themeColor="accent2" w:themeShade="BF"/>
        </w:rPr>
        <w:t>, selling (goggles, bake sale)</w:t>
      </w:r>
      <w:r w:rsidR="005D69C9" w:rsidRPr="00833095">
        <w:rPr>
          <w:rFonts w:ascii="Arial" w:hAnsi="Arial" w:cs="Arial"/>
          <w:color w:val="943634" w:themeColor="accent2" w:themeShade="BF"/>
        </w:rPr>
        <w:t>-</w:t>
      </w:r>
      <w:r w:rsidRPr="00833095">
        <w:rPr>
          <w:rFonts w:ascii="Arial" w:hAnsi="Arial" w:cs="Arial"/>
          <w:color w:val="943634" w:themeColor="accent2" w:themeShade="BF"/>
        </w:rPr>
        <w:t xml:space="preserve"> 2 points</w:t>
      </w:r>
    </w:p>
    <w:p w14:paraId="1D3F43D5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Field trips</w:t>
      </w:r>
      <w:r w:rsidR="005D69C9" w:rsidRPr="00833095">
        <w:rPr>
          <w:rFonts w:ascii="Arial" w:hAnsi="Arial" w:cs="Arial"/>
          <w:color w:val="943634" w:themeColor="accent2" w:themeShade="BF"/>
        </w:rPr>
        <w:t>-</w:t>
      </w:r>
      <w:r w:rsidRPr="00833095">
        <w:rPr>
          <w:rFonts w:ascii="Arial" w:hAnsi="Arial" w:cs="Arial"/>
          <w:color w:val="943634" w:themeColor="accent2" w:themeShade="BF"/>
        </w:rPr>
        <w:t xml:space="preserve"> 3 points</w:t>
      </w:r>
    </w:p>
    <w:p w14:paraId="1F19FF4C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</w:p>
    <w:p w14:paraId="4363D3EF" w14:textId="71C1A3C9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First prize is a periodic table blanket</w:t>
      </w:r>
      <w:r w:rsidR="00833095" w:rsidRPr="00833095">
        <w:rPr>
          <w:rFonts w:ascii="Arial" w:hAnsi="Arial" w:cs="Arial"/>
          <w:color w:val="943634" w:themeColor="accent2" w:themeShade="BF"/>
        </w:rPr>
        <w:t>.</w:t>
      </w:r>
    </w:p>
    <w:p w14:paraId="67C6630B" w14:textId="2CB540A5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 xml:space="preserve">Second </w:t>
      </w:r>
      <w:r w:rsidR="005D69C9" w:rsidRPr="00833095">
        <w:rPr>
          <w:rFonts w:ascii="Arial" w:hAnsi="Arial" w:cs="Arial"/>
          <w:color w:val="943634" w:themeColor="accent2" w:themeShade="BF"/>
        </w:rPr>
        <w:t xml:space="preserve">prize </w:t>
      </w:r>
      <w:r w:rsidRPr="00833095">
        <w:rPr>
          <w:rFonts w:ascii="Arial" w:hAnsi="Arial" w:cs="Arial"/>
          <w:color w:val="943634" w:themeColor="accent2" w:themeShade="BF"/>
        </w:rPr>
        <w:t>is a Jimmy Johns gift card</w:t>
      </w:r>
      <w:r w:rsidR="00833095" w:rsidRPr="00833095">
        <w:rPr>
          <w:rFonts w:ascii="Arial" w:hAnsi="Arial" w:cs="Arial"/>
          <w:color w:val="943634" w:themeColor="accent2" w:themeShade="BF"/>
        </w:rPr>
        <w:t>.</w:t>
      </w:r>
    </w:p>
    <w:p w14:paraId="40D29A6D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</w:p>
    <w:p w14:paraId="6A7B23FB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There will be prizes through out the semester as well</w:t>
      </w:r>
      <w:r w:rsidR="005D69C9" w:rsidRPr="00833095">
        <w:rPr>
          <w:rFonts w:ascii="Arial" w:hAnsi="Arial" w:cs="Arial"/>
          <w:color w:val="943634" w:themeColor="accent2" w:themeShade="BF"/>
        </w:rPr>
        <w:t>.</w:t>
      </w:r>
    </w:p>
    <w:p w14:paraId="112052F7" w14:textId="77777777" w:rsidR="00E0601D" w:rsidRDefault="00E0601D"/>
    <w:p w14:paraId="201B8E19" w14:textId="77777777" w:rsidR="005D69C9" w:rsidRDefault="005D69C9">
      <w:r>
        <w:rPr>
          <w:noProof/>
        </w:rPr>
        <w:lastRenderedPageBreak/>
        <w:drawing>
          <wp:inline distT="0" distB="0" distL="0" distR="0" wp14:anchorId="058C5BAD" wp14:editId="74A5AA86">
            <wp:extent cx="1712793" cy="137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01" cy="137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709AE" w14:textId="77777777" w:rsidR="005D69C9" w:rsidRPr="00833095" w:rsidRDefault="00E0601D" w:rsidP="005D69C9">
      <w:pPr>
        <w:rPr>
          <w:rFonts w:ascii="Rockwell Extra Bold" w:hAnsi="Rockwell Extra Bold"/>
        </w:rPr>
      </w:pPr>
      <w:r w:rsidRPr="00833095">
        <w:rPr>
          <w:rFonts w:ascii="Rockwell Extra Bold" w:hAnsi="Rockwell Extra Bold"/>
          <w:color w:val="FABF8F" w:themeColor="accent6" w:themeTint="99"/>
        </w:rPr>
        <w:t>Back to school event</w:t>
      </w:r>
      <w:r w:rsidRPr="00833095">
        <w:rPr>
          <w:rFonts w:ascii="Rockwell Extra Bold" w:hAnsi="Rockwell Extra Bold"/>
        </w:rPr>
        <w:t xml:space="preserve"> </w:t>
      </w:r>
    </w:p>
    <w:p w14:paraId="60AB45AE" w14:textId="77777777" w:rsidR="005D69C9" w:rsidRPr="00833095" w:rsidRDefault="005D69C9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 xml:space="preserve">Movie night! “The Interview” </w:t>
      </w:r>
    </w:p>
    <w:p w14:paraId="259D0C83" w14:textId="77777777" w:rsidR="00E0601D" w:rsidRPr="00833095" w:rsidRDefault="005D69C9">
      <w:pPr>
        <w:rPr>
          <w:rFonts w:ascii="Arial" w:hAnsi="Arial" w:cs="Arial"/>
          <w:color w:val="943634" w:themeColor="accent2" w:themeShade="BF"/>
        </w:rPr>
      </w:pPr>
      <w:proofErr w:type="gramStart"/>
      <w:r w:rsidRPr="00833095">
        <w:rPr>
          <w:rFonts w:ascii="Arial" w:hAnsi="Arial" w:cs="Arial"/>
          <w:color w:val="943634" w:themeColor="accent2" w:themeShade="BF"/>
        </w:rPr>
        <w:t>N</w:t>
      </w:r>
      <w:r w:rsidR="00E0601D" w:rsidRPr="00833095">
        <w:rPr>
          <w:rFonts w:ascii="Arial" w:hAnsi="Arial" w:cs="Arial"/>
          <w:color w:val="943634" w:themeColor="accent2" w:themeShade="BF"/>
        </w:rPr>
        <w:t xml:space="preserve">ext Wednesday </w:t>
      </w:r>
      <w:r w:rsidRPr="00833095">
        <w:rPr>
          <w:rFonts w:ascii="Arial" w:hAnsi="Arial" w:cs="Arial"/>
          <w:color w:val="943634" w:themeColor="accent2" w:themeShade="BF"/>
        </w:rPr>
        <w:t xml:space="preserve">(January 28) </w:t>
      </w:r>
      <w:r w:rsidR="00E0601D" w:rsidRPr="00833095">
        <w:rPr>
          <w:rFonts w:ascii="Arial" w:hAnsi="Arial" w:cs="Arial"/>
          <w:color w:val="943634" w:themeColor="accent2" w:themeShade="BF"/>
        </w:rPr>
        <w:t>at 4</w:t>
      </w:r>
      <w:r w:rsidRPr="00833095">
        <w:rPr>
          <w:rFonts w:ascii="Arial" w:hAnsi="Arial" w:cs="Arial"/>
          <w:color w:val="943634" w:themeColor="accent2" w:themeShade="BF"/>
        </w:rPr>
        <w:t xml:space="preserve"> in Phipps.</w:t>
      </w:r>
      <w:proofErr w:type="gramEnd"/>
      <w:r w:rsidRPr="00833095">
        <w:rPr>
          <w:rFonts w:ascii="Arial" w:hAnsi="Arial" w:cs="Arial"/>
          <w:color w:val="943634" w:themeColor="accent2" w:themeShade="BF"/>
        </w:rPr>
        <w:t xml:space="preserve"> (You will be notified if there is a change in location). </w:t>
      </w:r>
    </w:p>
    <w:p w14:paraId="14F5D170" w14:textId="77777777" w:rsidR="00231CA2" w:rsidRDefault="00231CA2"/>
    <w:p w14:paraId="357072FB" w14:textId="77777777" w:rsidR="00E0601D" w:rsidRPr="005D69C9" w:rsidRDefault="00231CA2">
      <w:pPr>
        <w:rPr>
          <w:color w:val="FABF8F" w:themeColor="accent6" w:themeTint="99"/>
        </w:rPr>
      </w:pPr>
      <w:r>
        <w:rPr>
          <w:noProof/>
          <w:color w:val="FABF8F" w:themeColor="accent6" w:themeTint="99"/>
        </w:rPr>
        <w:drawing>
          <wp:inline distT="0" distB="0" distL="0" distR="0" wp14:anchorId="128BDD1B" wp14:editId="1AAE0331">
            <wp:extent cx="1475098" cy="110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9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D0FD" w14:textId="77777777" w:rsidR="00E0601D" w:rsidRPr="00833095" w:rsidRDefault="00E0601D">
      <w:pPr>
        <w:rPr>
          <w:rFonts w:ascii="Rockwell Extra Bold" w:hAnsi="Rockwell Extra Bold"/>
          <w:color w:val="FABF8F" w:themeColor="accent6" w:themeTint="99"/>
        </w:rPr>
      </w:pPr>
      <w:r w:rsidRPr="00833095">
        <w:rPr>
          <w:rFonts w:ascii="Rockwell Extra Bold" w:hAnsi="Rockwell Extra Bold"/>
          <w:color w:val="FABF8F" w:themeColor="accent6" w:themeTint="99"/>
        </w:rPr>
        <w:t>Spring Picnic</w:t>
      </w:r>
    </w:p>
    <w:p w14:paraId="7F195086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April 10</w:t>
      </w:r>
      <w:r w:rsidRPr="00833095">
        <w:rPr>
          <w:rFonts w:ascii="Arial" w:hAnsi="Arial" w:cs="Arial"/>
          <w:color w:val="943634" w:themeColor="accent2" w:themeShade="BF"/>
          <w:vertAlign w:val="superscript"/>
        </w:rPr>
        <w:t>th</w:t>
      </w:r>
      <w:r w:rsidRPr="00833095">
        <w:rPr>
          <w:rFonts w:ascii="Arial" w:hAnsi="Arial" w:cs="Arial"/>
          <w:color w:val="943634" w:themeColor="accent2" w:themeShade="BF"/>
        </w:rPr>
        <w:t xml:space="preserve"> </w:t>
      </w:r>
    </w:p>
    <w:p w14:paraId="093323FD" w14:textId="77777777" w:rsidR="005D69C9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At Morton Park (across from Taco Bell)</w:t>
      </w:r>
      <w:r w:rsidR="005D69C9" w:rsidRPr="00833095">
        <w:rPr>
          <w:rFonts w:ascii="Arial" w:hAnsi="Arial" w:cs="Arial"/>
          <w:color w:val="943634" w:themeColor="accent2" w:themeShade="BF"/>
        </w:rPr>
        <w:t>, in the conference room if there is</w:t>
      </w:r>
      <w:r w:rsidRPr="00833095">
        <w:rPr>
          <w:rFonts w:ascii="Arial" w:hAnsi="Arial" w:cs="Arial"/>
          <w:color w:val="943634" w:themeColor="accent2" w:themeShade="BF"/>
        </w:rPr>
        <w:t xml:space="preserve"> bad weather.</w:t>
      </w:r>
      <w:r w:rsidR="005D69C9" w:rsidRPr="00833095">
        <w:rPr>
          <w:rFonts w:ascii="Arial" w:hAnsi="Arial" w:cs="Arial"/>
          <w:color w:val="943634" w:themeColor="accent2" w:themeShade="BF"/>
        </w:rPr>
        <w:t xml:space="preserve"> </w:t>
      </w:r>
    </w:p>
    <w:p w14:paraId="09F84567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There will be hamburgers, hotdogs, veggie burgers, etc.</w:t>
      </w:r>
    </w:p>
    <w:p w14:paraId="148B4581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Frisbee, volleyball, and other activities!</w:t>
      </w:r>
    </w:p>
    <w:p w14:paraId="7847B397" w14:textId="77777777" w:rsidR="00833095" w:rsidRPr="00833095" w:rsidRDefault="00833095">
      <w:pPr>
        <w:rPr>
          <w:rFonts w:ascii="Arial" w:hAnsi="Arial" w:cs="Arial"/>
        </w:rPr>
      </w:pPr>
    </w:p>
    <w:p w14:paraId="3DF62B79" w14:textId="77777777" w:rsidR="00E0601D" w:rsidRDefault="00231CA2">
      <w:r>
        <w:rPr>
          <w:noProof/>
        </w:rPr>
        <w:drawing>
          <wp:inline distT="0" distB="0" distL="0" distR="0" wp14:anchorId="20BD32FD" wp14:editId="1559D2A1">
            <wp:extent cx="2171700" cy="8233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49" cy="82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E90FB" w14:textId="77777777" w:rsidR="00E0601D" w:rsidRPr="00833095" w:rsidRDefault="00E0601D">
      <w:pPr>
        <w:rPr>
          <w:rFonts w:ascii="Rockwell Extra Bold" w:hAnsi="Rockwell Extra Bold"/>
          <w:color w:val="FABF8F" w:themeColor="accent6" w:themeTint="99"/>
        </w:rPr>
      </w:pPr>
      <w:r w:rsidRPr="00833095">
        <w:rPr>
          <w:rFonts w:ascii="Rockwell Extra Bold" w:hAnsi="Rockwell Extra Bold"/>
          <w:color w:val="FABF8F" w:themeColor="accent6" w:themeTint="99"/>
        </w:rPr>
        <w:t xml:space="preserve">T-shirts </w:t>
      </w:r>
    </w:p>
    <w:p w14:paraId="063CC6BA" w14:textId="77777777" w:rsidR="00A278D3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If you have an idea send it to Caroline (ckohout@eiu.edu) by February 4</w:t>
      </w:r>
      <w:r w:rsidRPr="00833095">
        <w:rPr>
          <w:rFonts w:ascii="Arial" w:hAnsi="Arial" w:cs="Arial"/>
          <w:color w:val="943634" w:themeColor="accent2" w:themeShade="BF"/>
          <w:vertAlign w:val="superscript"/>
        </w:rPr>
        <w:t>th</w:t>
      </w:r>
      <w:r w:rsidR="00A278D3" w:rsidRPr="00833095">
        <w:rPr>
          <w:rFonts w:ascii="Arial" w:hAnsi="Arial" w:cs="Arial"/>
          <w:color w:val="943634" w:themeColor="accent2" w:themeShade="BF"/>
        </w:rPr>
        <w:t>.</w:t>
      </w:r>
    </w:p>
    <w:p w14:paraId="64A0835E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If your design wins you get a free shirt!</w:t>
      </w:r>
      <w:r w:rsidR="00A278D3" w:rsidRPr="00833095">
        <w:rPr>
          <w:rFonts w:ascii="Arial" w:hAnsi="Arial" w:cs="Arial"/>
          <w:color w:val="943634" w:themeColor="accent2" w:themeShade="BF"/>
        </w:rPr>
        <w:t xml:space="preserve"> Otherwise they are usually around $11.</w:t>
      </w:r>
    </w:p>
    <w:p w14:paraId="2173F340" w14:textId="77777777" w:rsidR="00833095" w:rsidRPr="00833095" w:rsidRDefault="00833095">
      <w:pPr>
        <w:rPr>
          <w:rFonts w:ascii="Arial" w:hAnsi="Arial" w:cs="Arial"/>
        </w:rPr>
      </w:pPr>
    </w:p>
    <w:p w14:paraId="7CDC9705" w14:textId="77777777" w:rsidR="00E0601D" w:rsidRDefault="00231CA2">
      <w:r>
        <w:rPr>
          <w:noProof/>
        </w:rPr>
        <w:drawing>
          <wp:inline distT="0" distB="0" distL="0" distR="0" wp14:anchorId="31F21F3D" wp14:editId="30A53C34">
            <wp:extent cx="1248064" cy="1193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64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A8DE8" w14:textId="77777777" w:rsidR="00E0601D" w:rsidRPr="00833095" w:rsidRDefault="00E0601D">
      <w:pPr>
        <w:rPr>
          <w:rFonts w:ascii="Rockwell Extra Bold" w:hAnsi="Rockwell Extra Bold"/>
          <w:color w:val="FABF8F" w:themeColor="accent6" w:themeTint="99"/>
        </w:rPr>
      </w:pPr>
      <w:r w:rsidRPr="00833095">
        <w:rPr>
          <w:rFonts w:ascii="Rockwell Extra Bold" w:hAnsi="Rockwell Extra Bold"/>
          <w:color w:val="FABF8F" w:themeColor="accent6" w:themeTint="99"/>
        </w:rPr>
        <w:t>Field Trip</w:t>
      </w:r>
    </w:p>
    <w:p w14:paraId="0542D720" w14:textId="77777777" w:rsidR="00E0601D" w:rsidRPr="00833095" w:rsidRDefault="00E0601D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Brewery or Winery</w:t>
      </w:r>
    </w:p>
    <w:p w14:paraId="704391EE" w14:textId="77777777" w:rsidR="00231CA2" w:rsidRPr="00833095" w:rsidRDefault="00231CA2">
      <w:p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 xml:space="preserve">A couple brewery options: </w:t>
      </w:r>
    </w:p>
    <w:p w14:paraId="6B425736" w14:textId="77777777" w:rsidR="00A278D3" w:rsidRPr="00833095" w:rsidRDefault="00A278D3" w:rsidP="00833095">
      <w:pPr>
        <w:pStyle w:val="ListParagraph"/>
        <w:numPr>
          <w:ilvl w:val="0"/>
          <w:numId w:val="2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Goose Island –Chicago</w:t>
      </w:r>
    </w:p>
    <w:p w14:paraId="6B18A747" w14:textId="77777777" w:rsidR="00A278D3" w:rsidRPr="00833095" w:rsidRDefault="00A278D3" w:rsidP="00833095">
      <w:pPr>
        <w:pStyle w:val="ListParagraph"/>
        <w:numPr>
          <w:ilvl w:val="0"/>
          <w:numId w:val="2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Budweiser Busch Brewery –St. Louis</w:t>
      </w:r>
    </w:p>
    <w:p w14:paraId="2BD647F4" w14:textId="77777777" w:rsidR="00A278D3" w:rsidRPr="00833095" w:rsidRDefault="00A278D3">
      <w:pPr>
        <w:rPr>
          <w:rFonts w:ascii="Arial" w:hAnsi="Arial" w:cs="Arial"/>
        </w:rPr>
      </w:pPr>
      <w:r w:rsidRPr="00833095">
        <w:rPr>
          <w:rFonts w:ascii="Arial" w:hAnsi="Arial" w:cs="Arial"/>
          <w:color w:val="943634" w:themeColor="accent2" w:themeShade="BF"/>
        </w:rPr>
        <w:t xml:space="preserve">E-mail Savannah (sckapper@eiu.edu) </w:t>
      </w:r>
      <w:r w:rsidR="00231CA2" w:rsidRPr="00833095">
        <w:rPr>
          <w:rFonts w:ascii="Arial" w:hAnsi="Arial" w:cs="Arial"/>
          <w:color w:val="943634" w:themeColor="accent2" w:themeShade="BF"/>
        </w:rPr>
        <w:t>if you</w:t>
      </w:r>
      <w:r w:rsidRPr="00833095">
        <w:rPr>
          <w:rFonts w:ascii="Arial" w:hAnsi="Arial" w:cs="Arial"/>
          <w:color w:val="943634" w:themeColor="accent2" w:themeShade="BF"/>
        </w:rPr>
        <w:t xml:space="preserve"> </w:t>
      </w:r>
      <w:r w:rsidR="00231CA2" w:rsidRPr="00833095">
        <w:rPr>
          <w:rFonts w:ascii="Arial" w:hAnsi="Arial" w:cs="Arial"/>
          <w:color w:val="943634" w:themeColor="accent2" w:themeShade="BF"/>
        </w:rPr>
        <w:t>have an idea for a field trip or activity.</w:t>
      </w:r>
      <w:r w:rsidR="00231CA2" w:rsidRPr="00833095">
        <w:rPr>
          <w:rFonts w:ascii="Arial" w:hAnsi="Arial" w:cs="Arial"/>
        </w:rPr>
        <w:t xml:space="preserve"> </w:t>
      </w:r>
    </w:p>
    <w:p w14:paraId="56932A8A" w14:textId="77777777" w:rsidR="00A278D3" w:rsidRPr="00833095" w:rsidRDefault="00A278D3">
      <w:pPr>
        <w:rPr>
          <w:rFonts w:ascii="Rockwell Extra Bold" w:hAnsi="Rockwell Extra Bold"/>
        </w:rPr>
      </w:pPr>
    </w:p>
    <w:p w14:paraId="66D3D43C" w14:textId="77777777" w:rsidR="00A278D3" w:rsidRPr="00833095" w:rsidRDefault="00A278D3">
      <w:pPr>
        <w:rPr>
          <w:rFonts w:ascii="Rockwell Extra Bold" w:hAnsi="Rockwell Extra Bold"/>
          <w:color w:val="FABF8F" w:themeColor="accent6" w:themeTint="99"/>
        </w:rPr>
      </w:pPr>
      <w:r w:rsidRPr="00833095">
        <w:rPr>
          <w:rFonts w:ascii="Rockwell Extra Bold" w:hAnsi="Rockwell Extra Bold"/>
          <w:color w:val="FABF8F" w:themeColor="accent6" w:themeTint="99"/>
        </w:rPr>
        <w:t>Upcoming events and volunteer opportunities:</w:t>
      </w:r>
    </w:p>
    <w:p w14:paraId="6781F569" w14:textId="77777777" w:rsidR="00A278D3" w:rsidRPr="00833095" w:rsidRDefault="00A278D3" w:rsidP="00231CA2">
      <w:pPr>
        <w:pStyle w:val="ListParagraph"/>
        <w:numPr>
          <w:ilvl w:val="0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Poster session with the University of Illinois</w:t>
      </w:r>
    </w:p>
    <w:p w14:paraId="7FB0A165" w14:textId="77777777" w:rsidR="00231CA2" w:rsidRPr="00833095" w:rsidRDefault="00231CA2" w:rsidP="00231CA2">
      <w:pPr>
        <w:pStyle w:val="ListParagraph"/>
        <w:numPr>
          <w:ilvl w:val="1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 xml:space="preserve">Great </w:t>
      </w:r>
      <w:proofErr w:type="gramStart"/>
      <w:r w:rsidRPr="00833095">
        <w:rPr>
          <w:rFonts w:ascii="Arial" w:hAnsi="Arial" w:cs="Arial"/>
          <w:color w:val="943634" w:themeColor="accent2" w:themeShade="BF"/>
        </w:rPr>
        <w:t>way to network and see what students at other schools are</w:t>
      </w:r>
      <w:proofErr w:type="gramEnd"/>
      <w:r w:rsidRPr="00833095">
        <w:rPr>
          <w:rFonts w:ascii="Arial" w:hAnsi="Arial" w:cs="Arial"/>
          <w:color w:val="943634" w:themeColor="accent2" w:themeShade="BF"/>
        </w:rPr>
        <w:t xml:space="preserve"> doing.</w:t>
      </w:r>
    </w:p>
    <w:p w14:paraId="362CA13E" w14:textId="77777777" w:rsidR="00231CA2" w:rsidRPr="00833095" w:rsidRDefault="00231CA2" w:rsidP="00231CA2">
      <w:pPr>
        <w:pStyle w:val="ListParagraph"/>
        <w:numPr>
          <w:ilvl w:val="1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We have a poster for ACS if you would like to present but don’t have a poster.</w:t>
      </w:r>
    </w:p>
    <w:p w14:paraId="6932A39C" w14:textId="77777777" w:rsidR="00A278D3" w:rsidRPr="00833095" w:rsidRDefault="00A278D3" w:rsidP="00231CA2">
      <w:pPr>
        <w:pStyle w:val="ListParagraph"/>
        <w:numPr>
          <w:ilvl w:val="0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Faculty vs. student jeopardy (February)</w:t>
      </w:r>
    </w:p>
    <w:p w14:paraId="56BB7A93" w14:textId="77777777" w:rsidR="00A278D3" w:rsidRPr="00833095" w:rsidRDefault="00A278D3" w:rsidP="00231CA2">
      <w:pPr>
        <w:pStyle w:val="ListParagraph"/>
        <w:numPr>
          <w:ilvl w:val="0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Blood drive (February/March)</w:t>
      </w:r>
    </w:p>
    <w:p w14:paraId="715A509C" w14:textId="77777777" w:rsidR="00A278D3" w:rsidRPr="00833095" w:rsidRDefault="00A278D3" w:rsidP="00231CA2">
      <w:pPr>
        <w:pStyle w:val="ListParagraph"/>
        <w:numPr>
          <w:ilvl w:val="0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 xml:space="preserve">Food pantry volunteering </w:t>
      </w:r>
    </w:p>
    <w:p w14:paraId="30D37080" w14:textId="77777777" w:rsidR="00A278D3" w:rsidRPr="00833095" w:rsidRDefault="00A278D3" w:rsidP="00231CA2">
      <w:pPr>
        <w:pStyle w:val="ListParagraph"/>
        <w:numPr>
          <w:ilvl w:val="0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Fox Ridge clean up (April)</w:t>
      </w:r>
    </w:p>
    <w:p w14:paraId="3A8FB3D8" w14:textId="77777777" w:rsidR="00906182" w:rsidRPr="00833095" w:rsidRDefault="00906182" w:rsidP="00231CA2">
      <w:pPr>
        <w:pStyle w:val="ListParagraph"/>
        <w:numPr>
          <w:ilvl w:val="0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 xml:space="preserve">Polar Plunge </w:t>
      </w:r>
    </w:p>
    <w:p w14:paraId="35F33B0A" w14:textId="77777777" w:rsidR="00906182" w:rsidRPr="00833095" w:rsidRDefault="00A278D3" w:rsidP="00906182">
      <w:pPr>
        <w:pStyle w:val="ListParagraph"/>
        <w:numPr>
          <w:ilvl w:val="1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Feb 28</w:t>
      </w:r>
      <w:r w:rsidRPr="00833095">
        <w:rPr>
          <w:rFonts w:ascii="Arial" w:hAnsi="Arial" w:cs="Arial"/>
          <w:color w:val="943634" w:themeColor="accent2" w:themeShade="BF"/>
          <w:vertAlign w:val="superscript"/>
        </w:rPr>
        <w:t>th</w:t>
      </w:r>
      <w:r w:rsidR="00906182" w:rsidRPr="00833095">
        <w:rPr>
          <w:rFonts w:ascii="Arial" w:hAnsi="Arial" w:cs="Arial"/>
          <w:color w:val="943634" w:themeColor="accent2" w:themeShade="BF"/>
        </w:rPr>
        <w:t xml:space="preserve"> at Lake Sarah in Effingham</w:t>
      </w:r>
    </w:p>
    <w:p w14:paraId="4F2CB2BE" w14:textId="77777777" w:rsidR="00A278D3" w:rsidRPr="00833095" w:rsidRDefault="00906182" w:rsidP="00906182">
      <w:pPr>
        <w:pStyle w:val="ListParagraph"/>
        <w:numPr>
          <w:ilvl w:val="1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R</w:t>
      </w:r>
      <w:r w:rsidR="00A278D3" w:rsidRPr="00833095">
        <w:rPr>
          <w:rFonts w:ascii="Arial" w:hAnsi="Arial" w:cs="Arial"/>
          <w:color w:val="943634" w:themeColor="accent2" w:themeShade="BF"/>
        </w:rPr>
        <w:t xml:space="preserve">aises money for the Special Olympics </w:t>
      </w:r>
    </w:p>
    <w:p w14:paraId="00D20123" w14:textId="77777777" w:rsidR="00906182" w:rsidRPr="00833095" w:rsidRDefault="00906182" w:rsidP="00231CA2">
      <w:pPr>
        <w:pStyle w:val="ListParagraph"/>
        <w:numPr>
          <w:ilvl w:val="0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 xml:space="preserve">Relay for Life </w:t>
      </w:r>
    </w:p>
    <w:p w14:paraId="13825497" w14:textId="77777777" w:rsidR="00A278D3" w:rsidRPr="00833095" w:rsidRDefault="00A278D3" w:rsidP="00906182">
      <w:pPr>
        <w:pStyle w:val="ListParagraph"/>
        <w:numPr>
          <w:ilvl w:val="1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Sunday, April 12</w:t>
      </w:r>
      <w:r w:rsidRPr="00833095">
        <w:rPr>
          <w:rFonts w:ascii="Arial" w:hAnsi="Arial" w:cs="Arial"/>
          <w:color w:val="943634" w:themeColor="accent2" w:themeShade="BF"/>
          <w:vertAlign w:val="superscript"/>
        </w:rPr>
        <w:t>th</w:t>
      </w:r>
      <w:r w:rsidRPr="00833095">
        <w:rPr>
          <w:rFonts w:ascii="Arial" w:hAnsi="Arial" w:cs="Arial"/>
          <w:color w:val="943634" w:themeColor="accent2" w:themeShade="BF"/>
        </w:rPr>
        <w:t xml:space="preserve"> on the Panther Tra</w:t>
      </w:r>
      <w:r w:rsidR="00906182" w:rsidRPr="00833095">
        <w:rPr>
          <w:rFonts w:ascii="Arial" w:hAnsi="Arial" w:cs="Arial"/>
          <w:color w:val="943634" w:themeColor="accent2" w:themeShade="BF"/>
        </w:rPr>
        <w:t>il</w:t>
      </w:r>
    </w:p>
    <w:p w14:paraId="09F3D32A" w14:textId="77777777" w:rsidR="00A278D3" w:rsidRPr="00833095" w:rsidRDefault="00A278D3" w:rsidP="00231CA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943634" w:themeColor="accent2" w:themeShade="BF"/>
        </w:rPr>
      </w:pPr>
      <w:r w:rsidRPr="00833095">
        <w:rPr>
          <w:rFonts w:ascii="Arial" w:hAnsi="Arial" w:cs="Arial"/>
          <w:b/>
          <w:color w:val="943634" w:themeColor="accent2" w:themeShade="BF"/>
        </w:rPr>
        <w:t>The next meeting will be Wednesday February 4</w:t>
      </w:r>
      <w:r w:rsidRPr="00833095">
        <w:rPr>
          <w:rFonts w:ascii="Arial" w:hAnsi="Arial" w:cs="Arial"/>
          <w:b/>
          <w:color w:val="943634" w:themeColor="accent2" w:themeShade="BF"/>
          <w:vertAlign w:val="superscript"/>
        </w:rPr>
        <w:t>th</w:t>
      </w:r>
      <w:r w:rsidRPr="00833095">
        <w:rPr>
          <w:rFonts w:ascii="Arial" w:hAnsi="Arial" w:cs="Arial"/>
          <w:b/>
          <w:color w:val="943634" w:themeColor="accent2" w:themeShade="BF"/>
        </w:rPr>
        <w:t xml:space="preserve"> at 4 p.m. (if there is no seminar).</w:t>
      </w:r>
    </w:p>
    <w:p w14:paraId="69F8BAF9" w14:textId="77777777" w:rsidR="00A278D3" w:rsidRPr="00833095" w:rsidRDefault="00A278D3" w:rsidP="00231CA2">
      <w:pPr>
        <w:pStyle w:val="ListParagraph"/>
        <w:numPr>
          <w:ilvl w:val="1"/>
          <w:numId w:val="1"/>
        </w:numPr>
        <w:rPr>
          <w:rFonts w:ascii="Arial" w:hAnsi="Arial" w:cs="Arial"/>
          <w:color w:val="943634" w:themeColor="accent2" w:themeShade="BF"/>
        </w:rPr>
      </w:pPr>
      <w:r w:rsidRPr="00833095">
        <w:rPr>
          <w:rFonts w:ascii="Arial" w:hAnsi="Arial" w:cs="Arial"/>
          <w:color w:val="943634" w:themeColor="accent2" w:themeShade="BF"/>
        </w:rPr>
        <w:t>Check the boards in you</w:t>
      </w:r>
      <w:r w:rsidR="00231CA2" w:rsidRPr="00833095">
        <w:rPr>
          <w:rFonts w:ascii="Arial" w:hAnsi="Arial" w:cs="Arial"/>
          <w:color w:val="943634" w:themeColor="accent2" w:themeShade="BF"/>
        </w:rPr>
        <w:t>r</w:t>
      </w:r>
      <w:r w:rsidRPr="00833095">
        <w:rPr>
          <w:rFonts w:ascii="Arial" w:hAnsi="Arial" w:cs="Arial"/>
          <w:color w:val="943634" w:themeColor="accent2" w:themeShade="BF"/>
        </w:rPr>
        <w:t xml:space="preserve"> </w:t>
      </w:r>
      <w:r w:rsidR="00231CA2" w:rsidRPr="00833095">
        <w:rPr>
          <w:rFonts w:ascii="Arial" w:hAnsi="Arial" w:cs="Arial"/>
          <w:color w:val="943634" w:themeColor="accent2" w:themeShade="BF"/>
        </w:rPr>
        <w:t>classrooms</w:t>
      </w:r>
      <w:r w:rsidRPr="00833095">
        <w:rPr>
          <w:rFonts w:ascii="Arial" w:hAnsi="Arial" w:cs="Arial"/>
          <w:color w:val="943634" w:themeColor="accent2" w:themeShade="BF"/>
        </w:rPr>
        <w:t xml:space="preserve"> for a possible time change. </w:t>
      </w:r>
    </w:p>
    <w:p w14:paraId="0629DA4F" w14:textId="77777777" w:rsidR="00A278D3" w:rsidRPr="00833095" w:rsidRDefault="00A278D3">
      <w:pPr>
        <w:rPr>
          <w:color w:val="943634" w:themeColor="accent2" w:themeShade="BF"/>
        </w:rPr>
      </w:pPr>
      <w:bookmarkStart w:id="0" w:name="_GoBack"/>
      <w:bookmarkEnd w:id="0"/>
    </w:p>
    <w:sectPr w:rsidR="00A278D3" w:rsidRPr="00833095" w:rsidSect="00136A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124CC"/>
    <w:multiLevelType w:val="hybridMultilevel"/>
    <w:tmpl w:val="DF36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D332F"/>
    <w:multiLevelType w:val="hybridMultilevel"/>
    <w:tmpl w:val="ACF4C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1D"/>
    <w:rsid w:val="00136A9E"/>
    <w:rsid w:val="00231CA2"/>
    <w:rsid w:val="005D69C9"/>
    <w:rsid w:val="007C5857"/>
    <w:rsid w:val="00833095"/>
    <w:rsid w:val="00906182"/>
    <w:rsid w:val="00A278D3"/>
    <w:rsid w:val="00CE5AEE"/>
    <w:rsid w:val="00E0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F71C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9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C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9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C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292</Words>
  <Characters>1667</Characters>
  <Application>Microsoft Macintosh Word</Application>
  <DocSecurity>0</DocSecurity>
  <Lines>13</Lines>
  <Paragraphs>3</Paragraphs>
  <ScaleCrop>false</ScaleCrop>
  <Company>Eastern Illinios University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Kohout</dc:creator>
  <cp:keywords/>
  <dc:description/>
  <cp:lastModifiedBy>Caroline Kohout</cp:lastModifiedBy>
  <cp:revision>3</cp:revision>
  <dcterms:created xsi:type="dcterms:W3CDTF">2015-01-21T21:59:00Z</dcterms:created>
  <dcterms:modified xsi:type="dcterms:W3CDTF">2015-01-22T02:17:00Z</dcterms:modified>
</cp:coreProperties>
</file>