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0A50E3" w14:textId="77777777" w:rsidR="00CE5AEE" w:rsidRPr="005E5E14" w:rsidRDefault="001D3BD5">
      <w:pPr>
        <w:rPr>
          <w:rFonts w:ascii="Trebuchet MS Bold" w:hAnsi="Trebuchet MS Bold"/>
          <w:color w:val="31849B" w:themeColor="accent5" w:themeShade="BF"/>
        </w:rPr>
      </w:pPr>
      <w:r w:rsidRPr="005E5E14">
        <w:rPr>
          <w:rFonts w:ascii="Trebuchet MS Bold" w:hAnsi="Trebuchet MS Bold"/>
          <w:color w:val="31849B" w:themeColor="accent5" w:themeShade="BF"/>
        </w:rPr>
        <w:t>Officers meeting 10-29</w:t>
      </w:r>
    </w:p>
    <w:p w14:paraId="5ACDDC9F" w14:textId="77777777" w:rsidR="00C367BD" w:rsidRDefault="00C367BD"/>
    <w:p w14:paraId="26959688" w14:textId="77777777" w:rsidR="001D3BD5" w:rsidRPr="005E5E14" w:rsidRDefault="00C367BD" w:rsidP="005E5E14">
      <w:pPr>
        <w:rPr>
          <w:rFonts w:ascii="Trebuchet MS" w:hAnsi="Trebuchet MS"/>
          <w:color w:val="31849B" w:themeColor="accent5" w:themeShade="BF"/>
        </w:rPr>
      </w:pPr>
      <w:r w:rsidRPr="005E5E14">
        <w:rPr>
          <w:rFonts w:ascii="Trebuchet MS" w:hAnsi="Trebuchet MS"/>
          <w:color w:val="31849B" w:themeColor="accent5" w:themeShade="BF"/>
        </w:rPr>
        <w:t xml:space="preserve">Items of discussion </w:t>
      </w:r>
    </w:p>
    <w:p w14:paraId="53BC9FEB" w14:textId="77777777" w:rsidR="001D3BD5" w:rsidRDefault="001D3BD5" w:rsidP="005E5E14">
      <w:r>
        <w:t xml:space="preserve">Points system to help with attendance </w:t>
      </w:r>
    </w:p>
    <w:p w14:paraId="064FE346" w14:textId="77777777" w:rsidR="001D3BD5" w:rsidRDefault="001D3BD5" w:rsidP="005E5E14">
      <w:r>
        <w:t>1</w:t>
      </w:r>
      <w:r w:rsidRPr="005E5E14">
        <w:rPr>
          <w:vertAlign w:val="superscript"/>
        </w:rPr>
        <w:t>st</w:t>
      </w:r>
      <w:r>
        <w:t xml:space="preserve"> </w:t>
      </w:r>
      <w:r w:rsidR="00962A06">
        <w:t>place-</w:t>
      </w:r>
      <w:r>
        <w:t>periodic table blanket or gift card or other</w:t>
      </w:r>
    </w:p>
    <w:p w14:paraId="41CEB34B" w14:textId="77777777" w:rsidR="001D3BD5" w:rsidRDefault="001D3BD5" w:rsidP="005E5E14">
      <w:r>
        <w:t>2</w:t>
      </w:r>
      <w:r w:rsidRPr="005E5E14">
        <w:rPr>
          <w:vertAlign w:val="superscript"/>
        </w:rPr>
        <w:t>nd</w:t>
      </w:r>
      <w:r>
        <w:t xml:space="preserve"> </w:t>
      </w:r>
      <w:r w:rsidR="00962A06">
        <w:t xml:space="preserve">place- </w:t>
      </w:r>
      <w:r>
        <w:t>gift card or other</w:t>
      </w:r>
    </w:p>
    <w:p w14:paraId="31C12D4C" w14:textId="77777777" w:rsidR="001D3BD5" w:rsidRDefault="001D3BD5" w:rsidP="005E5E14">
      <w:r>
        <w:t xml:space="preserve">Officers are excluded </w:t>
      </w:r>
    </w:p>
    <w:p w14:paraId="5AF38969" w14:textId="77777777" w:rsidR="001D3BD5" w:rsidRDefault="001D3BD5" w:rsidP="005E5E14">
      <w:r>
        <w:t xml:space="preserve">Quarterly small prizes </w:t>
      </w:r>
    </w:p>
    <w:p w14:paraId="20199B32" w14:textId="77777777" w:rsidR="001D3BD5" w:rsidRDefault="001D3BD5" w:rsidP="005E5E14">
      <w:r>
        <w:t>Meetings</w:t>
      </w:r>
      <w:r w:rsidR="00962A06">
        <w:t>-</w:t>
      </w:r>
      <w:r>
        <w:t xml:space="preserve"> 1 point</w:t>
      </w:r>
    </w:p>
    <w:p w14:paraId="11638091" w14:textId="77777777" w:rsidR="001D3BD5" w:rsidRDefault="001D3BD5" w:rsidP="005E5E14">
      <w:r>
        <w:t xml:space="preserve">Volunteering, selling (goggle, bake sale), </w:t>
      </w:r>
      <w:r w:rsidR="00962A06">
        <w:t>other- 2</w:t>
      </w:r>
      <w:r>
        <w:t xml:space="preserve"> points</w:t>
      </w:r>
    </w:p>
    <w:p w14:paraId="31480561" w14:textId="77777777" w:rsidR="001D3BD5" w:rsidRDefault="001D3BD5" w:rsidP="005E5E14">
      <w:r>
        <w:t>Fieldtrips</w:t>
      </w:r>
      <w:r w:rsidR="00962A06">
        <w:t>-</w:t>
      </w:r>
      <w:r>
        <w:t xml:space="preserve"> 3 points</w:t>
      </w:r>
    </w:p>
    <w:p w14:paraId="330337C0" w14:textId="77777777" w:rsidR="00962A06" w:rsidRDefault="00962A06" w:rsidP="005E5E14">
      <w:r>
        <w:t xml:space="preserve">Tentative- some events can be discussed at later times.  </w:t>
      </w:r>
    </w:p>
    <w:p w14:paraId="1D7E8E9A" w14:textId="77777777" w:rsidR="001D3BD5" w:rsidRDefault="001D3BD5"/>
    <w:p w14:paraId="1B317939" w14:textId="77777777" w:rsidR="001D3BD5" w:rsidRDefault="00962A06">
      <w:r>
        <w:t xml:space="preserve">Poster session with U of I has been moved to next semester. </w:t>
      </w:r>
    </w:p>
    <w:p w14:paraId="540439ED" w14:textId="77777777" w:rsidR="001D3BD5" w:rsidRDefault="001D3BD5"/>
    <w:p w14:paraId="412F181B" w14:textId="77777777" w:rsidR="00962A06" w:rsidRDefault="00962A06">
      <w:r>
        <w:t xml:space="preserve">Next meeting November 12 at 5 p.m. </w:t>
      </w:r>
    </w:p>
    <w:p w14:paraId="46BCA9F0" w14:textId="77777777" w:rsidR="00AB5BF9" w:rsidRDefault="00AB5BF9">
      <w:r>
        <w:t>Last meeting TBA</w:t>
      </w:r>
    </w:p>
    <w:p w14:paraId="4ED025C4" w14:textId="5D3E6852" w:rsidR="00AB5BF9" w:rsidRDefault="00AB5BF9">
      <w:r>
        <w:tab/>
        <w:t>Christmas party- ornament decorating</w:t>
      </w:r>
      <w:r w:rsidR="00C7320E">
        <w:t>, gift exchange (no more that $15</w:t>
      </w:r>
      <w:r w:rsidR="008425A8">
        <w:t>)</w:t>
      </w:r>
      <w:bookmarkStart w:id="0" w:name="_GoBack"/>
      <w:bookmarkEnd w:id="0"/>
      <w:r w:rsidR="00C7320E">
        <w:t xml:space="preserve"> </w:t>
      </w:r>
      <w:r>
        <w:t xml:space="preserve"> </w:t>
      </w:r>
    </w:p>
    <w:p w14:paraId="2245B848" w14:textId="77777777" w:rsidR="00AB5BF9" w:rsidRDefault="00AB5BF9">
      <w:r>
        <w:t xml:space="preserve">The chemistry of Christmas  </w:t>
      </w:r>
    </w:p>
    <w:p w14:paraId="78EB6913" w14:textId="77777777" w:rsidR="005E5E14" w:rsidRDefault="005E5E14"/>
    <w:p w14:paraId="7A2AEDFE" w14:textId="5BF91F49" w:rsidR="005E5E14" w:rsidRDefault="005E5E14">
      <w:r>
        <w:t>Meeting to update the ACS report</w:t>
      </w:r>
    </w:p>
    <w:p w14:paraId="67BB6118" w14:textId="77777777" w:rsidR="00AB5BF9" w:rsidRPr="005E5E14" w:rsidRDefault="00AB5BF9">
      <w:pPr>
        <w:rPr>
          <w:color w:val="31849B" w:themeColor="accent5" w:themeShade="BF"/>
        </w:rPr>
      </w:pPr>
    </w:p>
    <w:p w14:paraId="1A88C5BD" w14:textId="77777777" w:rsidR="00AB5BF9" w:rsidRPr="005E5E14" w:rsidRDefault="00AB5BF9">
      <w:pPr>
        <w:rPr>
          <w:rFonts w:ascii="Trebuchet MS" w:hAnsi="Trebuchet MS"/>
          <w:color w:val="31849B" w:themeColor="accent5" w:themeShade="BF"/>
        </w:rPr>
      </w:pPr>
      <w:r w:rsidRPr="005E5E14">
        <w:rPr>
          <w:rFonts w:ascii="Trebuchet MS" w:hAnsi="Trebuchet MS"/>
          <w:color w:val="31849B" w:themeColor="accent5" w:themeShade="BF"/>
        </w:rPr>
        <w:t>Next semester</w:t>
      </w:r>
    </w:p>
    <w:p w14:paraId="0C16AC58" w14:textId="77777777" w:rsidR="00AB5BF9" w:rsidRDefault="00AB5BF9">
      <w:r>
        <w:t xml:space="preserve">Initial meeting January 14 at 4 p.m. </w:t>
      </w:r>
    </w:p>
    <w:p w14:paraId="5CDE66C9" w14:textId="77777777" w:rsidR="00AB5BF9" w:rsidRDefault="00AB5BF9" w:rsidP="00AB5BF9">
      <w:pPr>
        <w:ind w:firstLine="720"/>
      </w:pPr>
      <w:r>
        <w:t>Class talks, goggle sales, points system</w:t>
      </w:r>
    </w:p>
    <w:p w14:paraId="5B1A1D69" w14:textId="77777777" w:rsidR="00AB5BF9" w:rsidRDefault="00AB5BF9">
      <w:r>
        <w:t>First official meeting- game</w:t>
      </w:r>
    </w:p>
    <w:p w14:paraId="13E730AB" w14:textId="77777777" w:rsidR="00AB5BF9" w:rsidRDefault="00AB5BF9">
      <w:r>
        <w:t>Second meeting- movie</w:t>
      </w:r>
    </w:p>
    <w:p w14:paraId="2742DCB3" w14:textId="77777777" w:rsidR="00AB5BF9" w:rsidRDefault="00AB5BF9">
      <w:r>
        <w:tab/>
        <w:t>(Possible meeting activities)</w:t>
      </w:r>
    </w:p>
    <w:p w14:paraId="2A23B6EE" w14:textId="67B90F31" w:rsidR="00D44CE8" w:rsidRDefault="00D44CE8">
      <w:r>
        <w:t xml:space="preserve">Spring Picnic </w:t>
      </w:r>
    </w:p>
    <w:p w14:paraId="372D80F5" w14:textId="7704A9F0" w:rsidR="00D44CE8" w:rsidRDefault="00D44CE8">
      <w:r>
        <w:t>ACS poster</w:t>
      </w:r>
      <w:r w:rsidR="005E5E14">
        <w:t xml:space="preserve">s </w:t>
      </w:r>
    </w:p>
    <w:p w14:paraId="232F6FF4" w14:textId="0229A052" w:rsidR="005E5E14" w:rsidRDefault="005E5E14">
      <w:r>
        <w:t xml:space="preserve">Faculty vs. student jeopardy (February) </w:t>
      </w:r>
    </w:p>
    <w:p w14:paraId="414915B7" w14:textId="2BD2E1DA" w:rsidR="00C9491A" w:rsidRDefault="00C9491A">
      <w:r>
        <w:t>Beer or wine factory tour</w:t>
      </w:r>
    </w:p>
    <w:p w14:paraId="4B198AEE" w14:textId="77777777" w:rsidR="00AB5BF9" w:rsidRDefault="00AB5BF9"/>
    <w:p w14:paraId="2DF3A660" w14:textId="77777777" w:rsidR="00AB5BF9" w:rsidRPr="005E5E14" w:rsidRDefault="00C367BD">
      <w:pPr>
        <w:rPr>
          <w:rFonts w:ascii="Trebuchet MS" w:hAnsi="Trebuchet MS"/>
          <w:color w:val="31849B" w:themeColor="accent5" w:themeShade="BF"/>
        </w:rPr>
      </w:pPr>
      <w:r w:rsidRPr="005E5E14">
        <w:rPr>
          <w:rFonts w:ascii="Trebuchet MS" w:hAnsi="Trebuchet MS"/>
          <w:color w:val="31849B" w:themeColor="accent5" w:themeShade="BF"/>
        </w:rPr>
        <w:t>Possible s</w:t>
      </w:r>
      <w:r w:rsidR="00AB5BF9" w:rsidRPr="005E5E14">
        <w:rPr>
          <w:rFonts w:ascii="Trebuchet MS" w:hAnsi="Trebuchet MS"/>
          <w:color w:val="31849B" w:themeColor="accent5" w:themeShade="BF"/>
        </w:rPr>
        <w:t>ervice projects</w:t>
      </w:r>
    </w:p>
    <w:p w14:paraId="77428983" w14:textId="77777777" w:rsidR="00AB5BF9" w:rsidRDefault="00AB5BF9">
      <w:r>
        <w:t xml:space="preserve">Fox Ridge clean up </w:t>
      </w:r>
    </w:p>
    <w:p w14:paraId="4EA26239" w14:textId="77777777" w:rsidR="00AB5BF9" w:rsidRDefault="00AB5BF9">
      <w:r>
        <w:tab/>
        <w:t>During Earth Week (April)</w:t>
      </w:r>
    </w:p>
    <w:p w14:paraId="34EEBB68" w14:textId="5B2D16A3" w:rsidR="005E5E14" w:rsidRDefault="005E5E14">
      <w:r>
        <w:t xml:space="preserve">Blood drive (February) </w:t>
      </w:r>
    </w:p>
    <w:p w14:paraId="5AEEA5AC" w14:textId="77777777" w:rsidR="00C367BD" w:rsidRDefault="00C367BD">
      <w:r>
        <w:t>MLK day of service</w:t>
      </w:r>
    </w:p>
    <w:p w14:paraId="10568CFB" w14:textId="77777777" w:rsidR="00C367BD" w:rsidRDefault="00C367BD">
      <w:r>
        <w:t xml:space="preserve">Battery recycling </w:t>
      </w:r>
    </w:p>
    <w:p w14:paraId="636B3653" w14:textId="21F7BCB5" w:rsidR="00C367BD" w:rsidRDefault="00C9491A">
      <w:r>
        <w:t>Clothing,</w:t>
      </w:r>
      <w:r w:rsidR="00C367BD">
        <w:t xml:space="preserve"> food</w:t>
      </w:r>
      <w:r>
        <w:t>, or toy</w:t>
      </w:r>
      <w:r w:rsidR="00C367BD">
        <w:t xml:space="preserve"> drive</w:t>
      </w:r>
    </w:p>
    <w:p w14:paraId="230FF063" w14:textId="77777777" w:rsidR="00C367BD" w:rsidRDefault="00C367BD">
      <w:r>
        <w:t xml:space="preserve">Bags tournament against </w:t>
      </w:r>
      <w:r w:rsidR="00D2474A">
        <w:t xml:space="preserve">other departments to raise $$ for charity </w:t>
      </w:r>
    </w:p>
    <w:p w14:paraId="36AD24E0" w14:textId="13E5FB6E" w:rsidR="00D44CE8" w:rsidRDefault="005E5E14">
      <w:r>
        <w:t>Kick B</w:t>
      </w:r>
      <w:r w:rsidR="00D44CE8">
        <w:t>ut</w:t>
      </w:r>
      <w:r>
        <w:t>t</w:t>
      </w:r>
      <w:r w:rsidR="00D44CE8">
        <w:t xml:space="preserve">s run </w:t>
      </w:r>
    </w:p>
    <w:p w14:paraId="542F2FE7" w14:textId="6B2725BE" w:rsidR="00C9491A" w:rsidRDefault="00C9491A">
      <w:r>
        <w:t xml:space="preserve">Food pantry volunteering </w:t>
      </w:r>
    </w:p>
    <w:sectPr w:rsidR="00C9491A" w:rsidSect="00136A9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rebuchet MS Bold">
    <w:panose1 w:val="020B0703020202020204"/>
    <w:charset w:val="00"/>
    <w:family w:val="auto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BB508E"/>
    <w:multiLevelType w:val="hybridMultilevel"/>
    <w:tmpl w:val="2A849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BD5"/>
    <w:rsid w:val="00136A9E"/>
    <w:rsid w:val="001D3BD5"/>
    <w:rsid w:val="005E5E14"/>
    <w:rsid w:val="008425A8"/>
    <w:rsid w:val="00962A06"/>
    <w:rsid w:val="00AB5BF9"/>
    <w:rsid w:val="00C367BD"/>
    <w:rsid w:val="00C7320E"/>
    <w:rsid w:val="00C9491A"/>
    <w:rsid w:val="00CE5AEE"/>
    <w:rsid w:val="00D2474A"/>
    <w:rsid w:val="00D4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6E88D0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E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174</Words>
  <Characters>996</Characters>
  <Application>Microsoft Macintosh Word</Application>
  <DocSecurity>0</DocSecurity>
  <Lines>8</Lines>
  <Paragraphs>2</Paragraphs>
  <ScaleCrop>false</ScaleCrop>
  <Company>Eastern Illinios University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Kohout</dc:creator>
  <cp:keywords/>
  <dc:description/>
  <cp:lastModifiedBy>Caroline Kohout</cp:lastModifiedBy>
  <cp:revision>4</cp:revision>
  <dcterms:created xsi:type="dcterms:W3CDTF">2014-10-29T21:04:00Z</dcterms:created>
  <dcterms:modified xsi:type="dcterms:W3CDTF">2014-10-29T22:28:00Z</dcterms:modified>
</cp:coreProperties>
</file>