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76" w:rsidRDefault="002969BD">
      <w:r>
        <w:t>Chapter 13 Work Notes</w:t>
      </w:r>
    </w:p>
    <w:p w:rsidR="002969BD" w:rsidRDefault="002969BD"/>
    <w:p w:rsidR="00B65D28" w:rsidRDefault="002969BD">
      <w:r>
        <w:t xml:space="preserve">SQL Plus: </w:t>
      </w:r>
    </w:p>
    <w:p w:rsidR="00B65D28" w:rsidRDefault="00B65D28">
      <w:r>
        <w:t>Login as system/</w:t>
      </w:r>
      <w:proofErr w:type="spellStart"/>
      <w:r>
        <w:t>pingliu</w:t>
      </w:r>
      <w:proofErr w:type="spellEnd"/>
      <w:r>
        <w:t>,</w:t>
      </w:r>
    </w:p>
    <w:p w:rsidR="00B65D28" w:rsidRDefault="00B65D28"/>
    <w:p w:rsidR="002969BD" w:rsidRDefault="002969BD">
      <w:r>
        <w:t>Run the following scripts</w:t>
      </w:r>
    </w:p>
    <w:p w:rsidR="002969BD" w:rsidRDefault="002969BD"/>
    <w:p w:rsidR="002969BD" w:rsidRDefault="002969BD" w:rsidP="0029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@C:\PingLiu\web\php\resource_cd\Code\AppendixJ\code\create_user.sql</w:t>
      </w:r>
    </w:p>
    <w:p w:rsidR="002969BD" w:rsidRDefault="002969BD" w:rsidP="0029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969BD" w:rsidRDefault="002969BD" w:rsidP="0029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@C:\PingLiu\web\php\resource_cd\Code\AppendixJ\code\create_signon_trigger.sql</w:t>
      </w:r>
    </w:p>
    <w:p w:rsidR="002969BD" w:rsidRDefault="002969BD"/>
    <w:p w:rsidR="00B65D28" w:rsidRDefault="00B65D28">
      <w:r>
        <w:t xml:space="preserve">If login as other user name such as sys, it will cause failure in execution of the </w:t>
      </w:r>
      <w:proofErr w:type="spellStart"/>
      <w:r>
        <w:t>php</w:t>
      </w:r>
      <w:proofErr w:type="spellEnd"/>
      <w:r>
        <w:t xml:space="preserve"> code.</w:t>
      </w:r>
    </w:p>
    <w:p w:rsidR="00B65D28" w:rsidRDefault="00B65D28"/>
    <w:sectPr w:rsidR="00B65D28" w:rsidSect="00F2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useFELayout/>
  </w:compat>
  <w:rsids>
    <w:rsidRoot w:val="002969BD"/>
    <w:rsid w:val="002969BD"/>
    <w:rsid w:val="005C33FF"/>
    <w:rsid w:val="00B65D28"/>
    <w:rsid w:val="00F2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pliu</dc:creator>
  <cp:keywords/>
  <dc:description/>
  <cp:lastModifiedBy>pliu</cp:lastModifiedBy>
  <cp:revision>2</cp:revision>
  <dcterms:created xsi:type="dcterms:W3CDTF">2009-10-09T20:20:00Z</dcterms:created>
  <dcterms:modified xsi:type="dcterms:W3CDTF">2009-10-12T13:48:00Z</dcterms:modified>
</cp:coreProperties>
</file>